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4D" w:rsidRPr="0020504D" w:rsidRDefault="0020504D" w:rsidP="0020504D">
      <w:pPr>
        <w:spacing w:before="120"/>
        <w:ind w:firstLine="567"/>
        <w:jc w:val="center"/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</w:pPr>
      <w:bookmarkStart w:id="0" w:name="_GoBack"/>
      <w:r w:rsidRPr="0020504D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مكانة</w:t>
      </w:r>
      <w:r w:rsidRPr="0020504D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أهل</w:t>
      </w:r>
      <w:r w:rsidRPr="0020504D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العلم</w:t>
      </w:r>
    </w:p>
    <w:bookmarkEnd w:id="0"/>
    <w:p w:rsidR="0020504D" w:rsidRPr="0020504D" w:rsidRDefault="0020504D" w:rsidP="0020504D">
      <w:pPr>
        <w:spacing w:before="120"/>
        <w:ind w:firstLine="567"/>
        <w:jc w:val="both"/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</w:pP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لا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يخفى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على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كل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مسلم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ما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للعلماء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من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مكانةٍ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رفيعة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ومنزلةٍ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عالية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ودرجةٍ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سامية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؛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إذ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في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الخير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قادة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تُقتص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آثارهم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ويُقتدى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بأفعالهم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ويُنتهي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إلى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رأيهم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وتقريرهم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،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تضع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الملائكة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أجنحتها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لهم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رضًا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بصنيعهم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،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ويستغفر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لهم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كل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رطبٍ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ويابس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حتى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الحيتان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في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الماء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،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بلغ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بهم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علمهم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منازل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الأخيار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ودرجات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المتقين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الأبرار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فسَمَت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به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منزلتهم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وعلَت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مكانتهم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وعظم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شأنهم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وقدْرهم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كما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قال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الله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تعالى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: {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يَرْفَعِ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اللَّهُ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الَّذِينَ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آمَنُوا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مِنْكُمْ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وَالَّذِينَ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أُوتُوا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الْعِلْمَ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دَرَجَاتٍ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وَاللَّهُ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بِمَا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تَعْمَلُونَ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خَبِيرٌ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>} [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المجادلة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:11]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وقال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تعالى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: {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قُلْ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هَلْ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يَسْتَوِي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الَّذِينَ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يَعْلَمُونَ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وَالَّذِينَ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لَا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يَعْلَمُونَ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>} [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الزمر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:9]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قال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الإمام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أبو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بكر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الآجري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رحمه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الله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وهو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يتحدث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عن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العلماء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ومكانتهم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: "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فضَّلهم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على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سائر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المؤمنين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وذلك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في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كل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زمانٍ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وأوان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،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رفعهم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بالعلم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وزيَّنهم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بالحلم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،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بهم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يُعرف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الحلال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من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الحرام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والحق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من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الباطل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والضار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من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النافع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والحسَن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من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القبيح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،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فضْلهم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عظيم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وخطرهم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جزيل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،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ورثة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الأنبياء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وقرَّة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عين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الأولياء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،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الحيتان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في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البحر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لهم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تستغفر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،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والملائكة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بأجنحتها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لهم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تخضع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،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والعلماء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في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القيامة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بعد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الأنبياء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تشفع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،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lastRenderedPageBreak/>
        <w:t>مجالسهم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تفيد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الحكمة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،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وبأعمالهم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ينـزجر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أهل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الغفلة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،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أفضل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من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العبَّاد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وأعلى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درجة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من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الزهاد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،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حياتهم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غنيمة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وموتهم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مصيبة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،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يذكِّرون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الغافل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ويعلِّمون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الجاهل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،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لا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يُتوقع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لهم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بائقة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ولا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يخاف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منهم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غائلة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"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إلى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أن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قال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رحمه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الله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: "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فهُم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سراج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العباد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ومنار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البلاد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وقوام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الأمة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وينابيع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الحكمة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،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غيظ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الشيطان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بهم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تحيا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قلوب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أهل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الحق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وتموت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قلوب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أهل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الزيغ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،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مثلهم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في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الأرض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كمثل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نجوم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السماء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يُهتَدَى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بها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في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ظلمات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البر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والبحر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إذا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انطمست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النجوم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تحيروا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وإذا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أسفر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عنهم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الظلام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أبصروا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"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انتهى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كلامه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رحمه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الله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،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والآثار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عن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السلف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في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هذا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المعنى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كثيرة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جدا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.</w:t>
      </w:r>
    </w:p>
    <w:p w:rsidR="0020504D" w:rsidRPr="0020504D" w:rsidRDefault="0020504D" w:rsidP="0020504D">
      <w:pPr>
        <w:spacing w:before="120"/>
        <w:ind w:firstLine="567"/>
        <w:jc w:val="both"/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</w:pP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وإذا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كان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أهل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العلم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بهذه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المنزلة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الرفيعة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والدرجة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العالية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المنيفة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فإن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الواجب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على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من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سواهم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أن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يحفظ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لهم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قدرهم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ويعرف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لهم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مكانتهم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وينزلهم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منازلهم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وقد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جاء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في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الحديث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عن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النبي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صلى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الله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عليه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وسلم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أنه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قال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>: ((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لَيْسَ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مِنْ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أُمَّتِي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مَنْ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لَمْ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يُجِلَّ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كَبِيرَنَا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وَيَرْحَمْ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صَغِيرَنَا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وَيَعْرِفْ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لِعَالِمِنَا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حَقَّهُ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))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رواه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أحمد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بإسنادٍ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جيد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. </w:t>
      </w:r>
    </w:p>
    <w:p w:rsidR="0020504D" w:rsidRPr="0020504D" w:rsidRDefault="0020504D" w:rsidP="0020504D">
      <w:pPr>
        <w:spacing w:before="120"/>
        <w:ind w:firstLine="567"/>
        <w:jc w:val="both"/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</w:pP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وحقوق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أهل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العلم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يجب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أن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تكون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محفوظةً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لهم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حيِّهم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وميتهم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شاهدهم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وغائبهم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بالقلوب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حباً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واحتراما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،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وباللسان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مدحا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وثناءً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،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lastRenderedPageBreak/>
        <w:t>مع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الحرص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على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التزود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من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علومهم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والإفادة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من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معارفهم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والتأدب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بآدابهم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وأخلاقهم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،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والبعد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عن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النيل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منهم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أو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اللمز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لهم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أو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الوقيعة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فيهم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فإن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ذلك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من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أعظم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الإثم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وأشد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اللؤم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.</w:t>
      </w:r>
    </w:p>
    <w:p w:rsidR="0020504D" w:rsidRPr="0020504D" w:rsidRDefault="0020504D" w:rsidP="0020504D">
      <w:pPr>
        <w:spacing w:before="120"/>
        <w:ind w:firstLine="567"/>
        <w:jc w:val="both"/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</w:pP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إن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العلماء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القادة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لسفينة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النجاة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،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والرواد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لساحل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الأمان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،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والهداة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في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دياجير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الظلام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{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وَجَعَلْنَا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مِنْهُمْ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أَئِمَّةً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يَهْدُونَ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بِأَمْرِنَا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لَمَّا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صَبَرُوا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وَكَانُوا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بِآيَاتِنَا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يُوقِنُونَ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>} [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السجدة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:24] ،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حجة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الله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في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الأرض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،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أعلم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بما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يُصلح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المسلمين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في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دنياهم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وأخراهم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لِما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آتاهم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الله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من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العلم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ولما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حباهم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به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من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الفقه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والفهم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؛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فهم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عن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علمٍ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دقيق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يُفْتُون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وببصر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نافذٍ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يقرِّرون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وعن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نظرٍ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ثاقب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يحكمون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،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لا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يُلقون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الأحكام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جزافا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،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ولا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يصدّعون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صفوف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المسلمين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فتاً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وإرجافا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،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ولا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يبتدرون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إلى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الفتوى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دون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تحقيقٍ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وتدقيقٍ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تهاوناً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وإسرافا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،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ولا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يكتمون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الحق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على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الناس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غمطاً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لهم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أو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تكبراً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واستنكافا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؛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ولهذا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أمر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الله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بالرد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إليهم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دون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غيرهم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وسؤالهم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دون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سواهم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وهذا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في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آيٍ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كثيرة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في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القرآن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منها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قوله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تعالى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: {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فَاسْأَلُوا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أَهْلَ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الذِّكْرِ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إِنْ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كُنْتُمْ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لَا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تَعْلَمُونَ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>} [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النحل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:43]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وقوله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تعالى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: {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وَإِذَا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جَاءَهُمْ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أَمْرٌ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مِنَ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الْأَمْنِ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أَوِ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الْخَوْفِ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أَذَاعُوا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بِهِ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وَلَوْ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رَدُّوهُ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إِلَى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الرَّسُولِ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وَإِلَى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أُولِي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الْأَمْرِ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مِنْهُمْ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lastRenderedPageBreak/>
        <w:t>لَعَلِمَهُ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الَّذِينَ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يَسْتَنْبِطُونَهُ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مِنْهُمْ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} [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النساء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:83]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وهذا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فيه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تأديبٌ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للمؤمنين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بأنه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ينبغي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لهم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إذا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جاءهم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أمر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من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الأمور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المهمة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والمصالح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العامة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فيما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يتعلق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بالأمن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وسرور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المؤمنين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أو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بالخوف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الذي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فيه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مصيبة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عليهم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أن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يثْبُتوا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ولا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يستعجلوا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بل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يردوا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ذلك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إلى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الرسول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-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والرد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إليه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صلى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الله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عليه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وسلم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هو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الرد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إلى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سنته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-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وإلى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أولي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الأمر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منهم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أهل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العلم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والنصح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والعقل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والرزانة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الذين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يعرفون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الأمور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ويعرفون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المصالح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وضدها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،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فمن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صدَر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عن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رأيهم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سلِم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ومن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افتات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عليهم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تضرر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وأثِم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،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يقول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ابن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مسعود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رضي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الله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عنه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"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إنها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ستكون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أمورٌ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مشتبهات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فعليكم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بالتؤَدة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؛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فإنك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أن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تكون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تابعاً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في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الخير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خير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من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أن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تكون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رأساً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في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الشر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" .</w:t>
      </w:r>
    </w:p>
    <w:p w:rsidR="0020504D" w:rsidRPr="0020504D" w:rsidRDefault="0020504D" w:rsidP="0020504D">
      <w:pPr>
        <w:spacing w:before="120"/>
        <w:ind w:firstLine="567"/>
        <w:jc w:val="both"/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</w:pP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وإن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من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علامات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الضياع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البعد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عن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العلماء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الراسخين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،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وترك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التعويل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على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فتاوى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الأئمة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المحققين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،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ونزع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الثقة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بالفقهاء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المدققين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،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وحين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تفقد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الأمة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الأخذ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عن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العلماء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يصبح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شأنها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كأناس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في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صحراء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قاحلة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وأرضٍ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مجدبة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بلا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قائدٍ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ناصحٍ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يقودهم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ولا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هادٍ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خِرِّيتٍ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يدلهم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فيؤول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أمرهم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إلى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العطب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وتكون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نهايتهم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إلى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الخسران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>.</w:t>
      </w:r>
    </w:p>
    <w:p w:rsidR="006F3236" w:rsidRPr="0020504D" w:rsidRDefault="0020504D" w:rsidP="0020504D">
      <w:pPr>
        <w:spacing w:before="120"/>
        <w:ind w:firstLine="567"/>
        <w:jc w:val="both"/>
      </w:pP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lastRenderedPageBreak/>
        <w:t>فالعلماء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الذين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لهم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الصدارة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في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دعوة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الأمة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وتوجيه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مسارها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وإرشاد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يقظتها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،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وإن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لم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يكن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الأمر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كذلك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اتخذ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الناس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رؤساء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جهَّالا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فأفتوهم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بغير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علم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ودلُّوهم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بغير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فهم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وحين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إذٍ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يحُلُّ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الوهن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ويعظم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الخلل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وتغرق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السفينة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،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يقول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ابن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مسعود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رضي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الله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عنه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"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عليكم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بالعلم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قبل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أن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يُقبض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وقبضه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بذهاب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أهله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،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عليكم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بالعلم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فإن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أحدكم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لا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يدري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متى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يُفتقر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إلى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ما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عنده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،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وستجدون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أقواما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يزعمون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أنهم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يدعون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إلى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كتاب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الله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وقد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نبذوه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وراء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ظهورهم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،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وإياكم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والتبدُّع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والتنطع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والتعمق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وعليكم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بالعتيق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" .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نسأل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الله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بأسمائه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الحسنى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وصفاته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العلا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أن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يبارك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لنا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في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علمائنا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وأن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يوفقنا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لحسن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الاستفادة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منهم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وسلوك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طريقهم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وأن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يهدينا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جميعا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سواء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</w:t>
      </w:r>
      <w:r w:rsidRPr="0020504D">
        <w:rPr>
          <w:rFonts w:ascii="Times New Roman" w:eastAsia="Times New Roman" w:hAnsi="Times New Roman" w:cs="Traditional Arabic" w:hint="cs"/>
          <w:color w:val="2B1429"/>
          <w:sz w:val="48"/>
          <w:szCs w:val="48"/>
          <w:rtl/>
        </w:rPr>
        <w:t>السبيل</w:t>
      </w:r>
      <w:r w:rsidRPr="0020504D">
        <w:rPr>
          <w:rFonts w:ascii="Times New Roman" w:eastAsia="Times New Roman" w:hAnsi="Times New Roman" w:cs="Traditional Arabic"/>
          <w:color w:val="2B1429"/>
          <w:sz w:val="48"/>
          <w:szCs w:val="48"/>
          <w:rtl/>
        </w:rPr>
        <w:t xml:space="preserve"> .</w:t>
      </w:r>
    </w:p>
    <w:sectPr w:rsidR="006F3236" w:rsidRPr="0020504D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2D"/>
    <w:rsid w:val="00012F00"/>
    <w:rsid w:val="00022042"/>
    <w:rsid w:val="00051242"/>
    <w:rsid w:val="00083C0D"/>
    <w:rsid w:val="000B7D8C"/>
    <w:rsid w:val="0011067E"/>
    <w:rsid w:val="00111069"/>
    <w:rsid w:val="0013776D"/>
    <w:rsid w:val="001853A0"/>
    <w:rsid w:val="001D70B9"/>
    <w:rsid w:val="001F0232"/>
    <w:rsid w:val="0020320F"/>
    <w:rsid w:val="002047AD"/>
    <w:rsid w:val="0020504D"/>
    <w:rsid w:val="0027049C"/>
    <w:rsid w:val="00274672"/>
    <w:rsid w:val="00292DA6"/>
    <w:rsid w:val="002C5C7A"/>
    <w:rsid w:val="002E10B9"/>
    <w:rsid w:val="002E2D7B"/>
    <w:rsid w:val="0031225C"/>
    <w:rsid w:val="00331400"/>
    <w:rsid w:val="00341B30"/>
    <w:rsid w:val="0035772D"/>
    <w:rsid w:val="003A1AA7"/>
    <w:rsid w:val="003E1DF1"/>
    <w:rsid w:val="00453CEC"/>
    <w:rsid w:val="00474883"/>
    <w:rsid w:val="004C378C"/>
    <w:rsid w:val="00514BF0"/>
    <w:rsid w:val="00586F4E"/>
    <w:rsid w:val="005C0E3D"/>
    <w:rsid w:val="005F4D22"/>
    <w:rsid w:val="00633585"/>
    <w:rsid w:val="00635E24"/>
    <w:rsid w:val="006766C4"/>
    <w:rsid w:val="006C2297"/>
    <w:rsid w:val="006F3236"/>
    <w:rsid w:val="00745CAB"/>
    <w:rsid w:val="00767ED3"/>
    <w:rsid w:val="007C77F4"/>
    <w:rsid w:val="007D1950"/>
    <w:rsid w:val="007E1B25"/>
    <w:rsid w:val="00802E78"/>
    <w:rsid w:val="008300FD"/>
    <w:rsid w:val="008E27DA"/>
    <w:rsid w:val="00906F55"/>
    <w:rsid w:val="009126F2"/>
    <w:rsid w:val="009E0E2E"/>
    <w:rsid w:val="00A76A00"/>
    <w:rsid w:val="00AA0B15"/>
    <w:rsid w:val="00AA5492"/>
    <w:rsid w:val="00AC200F"/>
    <w:rsid w:val="00B03260"/>
    <w:rsid w:val="00B32CB1"/>
    <w:rsid w:val="00B50AAB"/>
    <w:rsid w:val="00B63658"/>
    <w:rsid w:val="00B83CA4"/>
    <w:rsid w:val="00BB50E9"/>
    <w:rsid w:val="00BD1179"/>
    <w:rsid w:val="00BE1A81"/>
    <w:rsid w:val="00C21FBB"/>
    <w:rsid w:val="00C46675"/>
    <w:rsid w:val="00C676EF"/>
    <w:rsid w:val="00CB78B7"/>
    <w:rsid w:val="00D34F9F"/>
    <w:rsid w:val="00D439C3"/>
    <w:rsid w:val="00DA6593"/>
    <w:rsid w:val="00DA7960"/>
    <w:rsid w:val="00DD7ED7"/>
    <w:rsid w:val="00E10BDB"/>
    <w:rsid w:val="00E83FE9"/>
    <w:rsid w:val="00EA1048"/>
    <w:rsid w:val="00EA356C"/>
    <w:rsid w:val="00ED117B"/>
    <w:rsid w:val="00EF6F8B"/>
    <w:rsid w:val="00F432FD"/>
    <w:rsid w:val="00F542F5"/>
    <w:rsid w:val="00FB3607"/>
    <w:rsid w:val="00FE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CB78B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C5C7A"/>
  </w:style>
  <w:style w:type="paragraph" w:styleId="ListParagraph">
    <w:name w:val="List Paragraph"/>
    <w:basedOn w:val="Normal"/>
    <w:uiPriority w:val="34"/>
    <w:qFormat/>
    <w:rsid w:val="00C466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78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CB78B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C5C7A"/>
  </w:style>
  <w:style w:type="paragraph" w:styleId="ListParagraph">
    <w:name w:val="List Paragraph"/>
    <w:basedOn w:val="Normal"/>
    <w:uiPriority w:val="34"/>
    <w:qFormat/>
    <w:rsid w:val="00C466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78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98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8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3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5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66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25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6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89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66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4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710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50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3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41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6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97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114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8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1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1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16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57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35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08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76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06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52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14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81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07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26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00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18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485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43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223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6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83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2015-01-07T14:51:00Z</cp:lastPrinted>
  <dcterms:created xsi:type="dcterms:W3CDTF">2015-01-07T14:53:00Z</dcterms:created>
  <dcterms:modified xsi:type="dcterms:W3CDTF">2015-01-07T14:53:00Z</dcterms:modified>
</cp:coreProperties>
</file>